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94"/>
        <w:gridCol w:w="1609"/>
        <w:gridCol w:w="3161"/>
      </w:tblGrid>
      <w:tr w:rsidR="006371AF" w:rsidRPr="006371AF" w:rsidTr="00E759E8">
        <w:trPr>
          <w:trHeight w:val="1365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33F" w:rsidRPr="006371AF" w:rsidRDefault="00913FB2" w:rsidP="00E759E8">
            <w:pPr>
              <w:jc w:val="center"/>
              <w:rPr>
                <w:rFonts w:ascii="ＭＳ Ｐゴシック" w:eastAsia="ＭＳ Ｐゴシック" w:hAnsi="ＭＳ Ｐゴシック"/>
                <w:w w:val="200"/>
                <w:sz w:val="28"/>
                <w:lang w:eastAsia="zh-TW"/>
              </w:rPr>
            </w:pPr>
            <w:r w:rsidRPr="006371AF">
              <w:rPr>
                <w:rFonts w:ascii="ＭＳ Ｐゴシック" w:eastAsia="ＭＳ Ｐゴシック" w:hAnsi="ＭＳ Ｐゴシック" w:hint="eastAsia"/>
                <w:sz w:val="48"/>
                <w:lang w:eastAsia="zh-TW"/>
              </w:rPr>
              <w:t>選定</w:t>
            </w:r>
            <w:r w:rsidR="0018733F" w:rsidRPr="006371AF">
              <w:rPr>
                <w:rFonts w:ascii="ＭＳ Ｐゴシック" w:eastAsia="ＭＳ Ｐゴシック" w:hAnsi="ＭＳ Ｐゴシック" w:hint="eastAsia"/>
                <w:sz w:val="48"/>
                <w:szCs w:val="48"/>
                <w:lang w:eastAsia="zh-TW"/>
              </w:rPr>
              <w:t>理由書</w:t>
            </w:r>
          </w:p>
          <w:p w:rsidR="00913FB2" w:rsidRPr="006371AF" w:rsidRDefault="00913FB2" w:rsidP="00386B97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  <w:p w:rsidR="0018733F" w:rsidRPr="006371AF" w:rsidRDefault="00B062A3" w:rsidP="00386B97">
            <w:pPr>
              <w:jc w:val="righ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20＊＊</w:t>
            </w:r>
            <w:r w:rsidR="0018733F"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  <w:r w:rsidR="0018733F"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  <w:r w:rsidR="0018733F"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日</w:t>
            </w:r>
          </w:p>
        </w:tc>
      </w:tr>
      <w:tr w:rsidR="006371AF" w:rsidRPr="006371AF" w:rsidTr="00FF6408">
        <w:trPr>
          <w:trHeight w:val="7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Pr="006371AF" w:rsidRDefault="00431592" w:rsidP="00FF64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1AF">
              <w:rPr>
                <w:rFonts w:ascii="ＭＳ Ｐゴシック" w:eastAsia="ＭＳ Ｐゴシック" w:hAnsi="ＭＳ Ｐゴシック" w:hint="eastAsia"/>
              </w:rPr>
              <w:t>執行予算名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Default="00E65669" w:rsidP="001121D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例：科研費　基盤研究（</w:t>
            </w:r>
            <w:r w:rsidR="0023180C"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0B4E99" w:rsidRPr="000B4E99" w:rsidDel="001121D5" w:rsidRDefault="000B4E99" w:rsidP="001121D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B4E99">
              <w:rPr>
                <w:rFonts w:ascii="ＭＳ Ｐゴシック" w:eastAsia="ＭＳ Ｐゴシック" w:hAnsi="ＭＳ Ｐゴシック" w:hint="eastAsia"/>
                <w:szCs w:val="21"/>
              </w:rPr>
              <w:t>研究推進プログラム（科研費獲得推進型）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Pr="006371AF" w:rsidRDefault="00431592" w:rsidP="00FF640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371AF">
              <w:rPr>
                <w:rFonts w:ascii="ＭＳ Ｐゴシック" w:eastAsia="ＭＳ Ｐゴシック" w:hAnsi="ＭＳ Ｐゴシック" w:hint="eastAsia"/>
                <w:szCs w:val="21"/>
              </w:rPr>
              <w:t>研究者氏名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Pr="006371AF" w:rsidRDefault="00B062A3" w:rsidP="00FF640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○○　○○</w:t>
            </w:r>
          </w:p>
        </w:tc>
      </w:tr>
      <w:tr w:rsidR="006371AF" w:rsidRPr="006371AF" w:rsidTr="00FF6408">
        <w:trPr>
          <w:trHeight w:val="8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534" w:rsidRPr="006371AF" w:rsidRDefault="00431592" w:rsidP="00FF64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1AF">
              <w:rPr>
                <w:rFonts w:ascii="ＭＳ Ｐゴシック" w:eastAsia="ＭＳ Ｐゴシック" w:hAnsi="ＭＳ Ｐゴシック" w:hint="eastAsia"/>
              </w:rPr>
              <w:t>予定企業名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34" w:rsidRPr="006371AF" w:rsidRDefault="00B062A3" w:rsidP="00386B9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株式会社□□□□</w:t>
            </w:r>
          </w:p>
        </w:tc>
      </w:tr>
      <w:tr w:rsidR="006371AF" w:rsidRPr="006371AF" w:rsidTr="007E0558">
        <w:trPr>
          <w:trHeight w:val="240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D8" w:rsidRDefault="006942BE">
            <w:pPr>
              <w:rPr>
                <w:rFonts w:ascii="ＭＳ Ｐゴシック" w:eastAsia="ＭＳ Ｐゴシック" w:hAnsi="ＭＳ Ｐゴシック"/>
              </w:rPr>
            </w:pPr>
            <w:r w:rsidRPr="006371AF">
              <w:rPr>
                <w:rFonts w:ascii="ＭＳ Ｐゴシック" w:eastAsia="ＭＳ Ｐゴシック" w:hAnsi="ＭＳ Ｐゴシック" w:hint="eastAsia"/>
              </w:rPr>
              <w:t>内容</w:t>
            </w:r>
            <w:r w:rsidR="00AC6643" w:rsidRPr="006371AF">
              <w:rPr>
                <w:rFonts w:ascii="ＭＳ Ｐゴシック" w:eastAsia="ＭＳ Ｐゴシック" w:hAnsi="ＭＳ Ｐゴシック" w:hint="eastAsia"/>
              </w:rPr>
              <w:t>（物品等の購入の場合は、メーカー名・規格・寸法等を、役務の場合は、業務内容</w:t>
            </w:r>
            <w:r w:rsidR="00B062A3">
              <w:rPr>
                <w:rFonts w:ascii="ＭＳ Ｐゴシック" w:eastAsia="ＭＳ Ｐゴシック" w:hAnsi="ＭＳ Ｐゴシック" w:hint="eastAsia"/>
              </w:rPr>
              <w:t>・</w:t>
            </w:r>
            <w:r w:rsidR="00AC6643" w:rsidRPr="006371AF">
              <w:rPr>
                <w:rFonts w:ascii="ＭＳ Ｐゴシック" w:eastAsia="ＭＳ Ｐゴシック" w:hAnsi="ＭＳ Ｐゴシック" w:hint="eastAsia"/>
              </w:rPr>
              <w:t>日時等の依頼内容の詳細を記入ください。）</w:t>
            </w:r>
          </w:p>
          <w:p w:rsidR="000779FD" w:rsidRDefault="000779F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779FD" w:rsidRPr="00AC153A" w:rsidRDefault="000779FD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AC153A">
              <w:rPr>
                <w:rFonts w:ascii="ＭＳ Ｐ明朝" w:eastAsia="ＭＳ Ｐ明朝" w:hAnsi="ＭＳ Ｐ明朝" w:hint="eastAsia"/>
                <w:color w:val="FF0000"/>
                <w:sz w:val="20"/>
              </w:rPr>
              <w:t>（例）</w:t>
            </w:r>
          </w:p>
          <w:p w:rsidR="000779FD" w:rsidRPr="00AC153A" w:rsidRDefault="000779FD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AC153A">
              <w:rPr>
                <w:rFonts w:ascii="ＭＳ Ｐ明朝" w:eastAsia="ＭＳ Ｐ明朝" w:hAnsi="ＭＳ Ｐ明朝" w:hint="eastAsia"/>
                <w:color w:val="FF0000"/>
                <w:sz w:val="20"/>
              </w:rPr>
              <w:t>・ステンレス板金加工部品製作</w:t>
            </w:r>
            <w:r w:rsidR="00DC1BFD" w:rsidRPr="00AC153A">
              <w:rPr>
                <w:rFonts w:ascii="ＭＳ Ｐ明朝" w:eastAsia="ＭＳ Ｐ明朝" w:hAnsi="ＭＳ Ｐ明朝" w:hint="eastAsia"/>
                <w:color w:val="FF0000"/>
                <w:sz w:val="20"/>
              </w:rPr>
              <w:t>費</w:t>
            </w:r>
            <w:r w:rsidRPr="00AC153A">
              <w:rPr>
                <w:rFonts w:ascii="ＭＳ Ｐ明朝" w:eastAsia="ＭＳ Ｐ明朝" w:hAnsi="ＭＳ Ｐ明朝" w:hint="eastAsia"/>
                <w:color w:val="FF0000"/>
                <w:sz w:val="20"/>
              </w:rPr>
              <w:t>（仕様</w:t>
            </w:r>
            <w:r w:rsidR="00DC1BFD" w:rsidRPr="00AC153A">
              <w:rPr>
                <w:rFonts w:ascii="ＭＳ Ｐ明朝" w:eastAsia="ＭＳ Ｐ明朝" w:hAnsi="ＭＳ Ｐ明朝" w:hint="eastAsia"/>
                <w:color w:val="FF0000"/>
                <w:sz w:val="20"/>
              </w:rPr>
              <w:t>書</w:t>
            </w:r>
            <w:r w:rsidRPr="00AC153A">
              <w:rPr>
                <w:rFonts w:ascii="ＭＳ Ｐ明朝" w:eastAsia="ＭＳ Ｐ明朝" w:hAnsi="ＭＳ Ｐ明朝" w:hint="eastAsia"/>
                <w:color w:val="FF0000"/>
                <w:sz w:val="20"/>
              </w:rPr>
              <w:t>を添付）</w:t>
            </w:r>
          </w:p>
          <w:p w:rsidR="000779FD" w:rsidRPr="005D09E8" w:rsidRDefault="000779FD" w:rsidP="007E0558">
            <w:pPr>
              <w:rPr>
                <w:rFonts w:ascii="ＭＳ Ｐ明朝" w:eastAsia="ＭＳ Ｐ明朝" w:hAnsi="ＭＳ Ｐ明朝"/>
                <w:sz w:val="20"/>
              </w:rPr>
            </w:pPr>
            <w:r w:rsidRPr="00AC153A">
              <w:rPr>
                <w:rFonts w:ascii="ＭＳ Ｐ明朝" w:eastAsia="ＭＳ Ｐ明朝" w:hAnsi="ＭＳ Ｐ明朝" w:hint="eastAsia"/>
                <w:color w:val="FF0000"/>
                <w:sz w:val="20"/>
              </w:rPr>
              <w:t>・〇〇〇〇、□□□□社製、製品番号</w:t>
            </w:r>
            <w:r w:rsidRPr="00AC153A">
              <w:rPr>
                <w:rFonts w:ascii="ＭＳ Ｐ明朝" w:eastAsia="ＭＳ Ｐ明朝" w:hAnsi="ＭＳ Ｐ明朝"/>
                <w:color w:val="FF0000"/>
                <w:sz w:val="20"/>
              </w:rPr>
              <w:t>AAAA-1、一式</w:t>
            </w:r>
          </w:p>
        </w:tc>
      </w:tr>
      <w:tr w:rsidR="006371AF" w:rsidRPr="00DE2C1F" w:rsidTr="00FF6408">
        <w:trPr>
          <w:trHeight w:val="509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4" w:rsidRDefault="00954534" w:rsidP="002B4C8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371AF">
              <w:rPr>
                <w:rFonts w:ascii="ＭＳ Ｐゴシック" w:eastAsia="ＭＳ Ｐゴシック" w:hAnsi="ＭＳ Ｐゴシック" w:hint="eastAsia"/>
                <w:szCs w:val="21"/>
              </w:rPr>
              <w:t>企業選定理由（具体的に記入して</w:t>
            </w:r>
            <w:r w:rsidR="00391969" w:rsidRPr="006371AF">
              <w:rPr>
                <w:rFonts w:ascii="ＭＳ Ｐゴシック" w:eastAsia="ＭＳ Ｐゴシック" w:hAnsi="ＭＳ Ｐゴシック" w:hint="eastAsia"/>
                <w:szCs w:val="21"/>
              </w:rPr>
              <w:t>くだ</w:t>
            </w:r>
            <w:r w:rsidRPr="006371AF">
              <w:rPr>
                <w:rFonts w:ascii="ＭＳ Ｐゴシック" w:eastAsia="ＭＳ Ｐゴシック" w:hAnsi="ＭＳ Ｐゴシック" w:hint="eastAsia"/>
                <w:szCs w:val="21"/>
              </w:rPr>
              <w:t>さい）</w:t>
            </w:r>
          </w:p>
          <w:p w:rsidR="00222BD0" w:rsidRDefault="00222BD0" w:rsidP="00B062A3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B062A3" w:rsidRDefault="00237BD5" w:rsidP="00B062A3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＊</w:t>
            </w:r>
            <w:r w:rsidR="00B062A3" w:rsidRPr="00F243AE">
              <w:rPr>
                <w:rFonts w:ascii="ＭＳ Ｐ明朝" w:eastAsia="ＭＳ Ｐ明朝" w:hAnsi="ＭＳ Ｐ明朝"/>
                <w:sz w:val="20"/>
              </w:rPr>
              <w:t>業者が１社に特定される理由</w:t>
            </w:r>
            <w:r w:rsidR="00B062A3">
              <w:rPr>
                <w:rFonts w:ascii="ＭＳ Ｐ明朝" w:eastAsia="ＭＳ Ｐ明朝" w:hAnsi="ＭＳ Ｐ明朝" w:hint="eastAsia"/>
                <w:sz w:val="20"/>
              </w:rPr>
              <w:t>、当該選定に至った理由</w:t>
            </w:r>
            <w:r w:rsidR="00B062A3" w:rsidRPr="00F243AE">
              <w:rPr>
                <w:rFonts w:ascii="ＭＳ Ｐ明朝" w:eastAsia="ＭＳ Ｐ明朝" w:hAnsi="ＭＳ Ｐ明朝"/>
                <w:sz w:val="20"/>
              </w:rPr>
              <w:t>を具体的に記載してください。単に過去に納入実績がある等の理由のみでは認められません。</w:t>
            </w:r>
          </w:p>
          <w:p w:rsidR="00222BD0" w:rsidRDefault="00222BD0" w:rsidP="00B062A3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B062A3" w:rsidRDefault="00B062A3" w:rsidP="00B062A3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F243AE">
              <w:rPr>
                <w:rFonts w:ascii="ＭＳ Ｐ明朝" w:eastAsia="ＭＳ Ｐ明朝" w:hAnsi="ＭＳ Ｐ明朝"/>
                <w:sz w:val="20"/>
              </w:rPr>
              <w:t xml:space="preserve"> （例） </w:t>
            </w:r>
          </w:p>
          <w:p w:rsidR="00A723D8" w:rsidRDefault="00B062A3" w:rsidP="00674201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F243AE">
              <w:rPr>
                <w:rFonts w:ascii="ＭＳ Ｐ明朝" w:eastAsia="ＭＳ Ｐ明朝" w:hAnsi="ＭＳ Ｐ明朝"/>
                <w:sz w:val="20"/>
              </w:rPr>
              <w:t>・</w:t>
            </w:r>
            <w:r w:rsidR="00222B09">
              <w:rPr>
                <w:rFonts w:ascii="ＭＳ Ｐ明朝" w:eastAsia="ＭＳ Ｐ明朝" w:hAnsi="ＭＳ Ｐ明朝" w:hint="eastAsia"/>
                <w:sz w:val="20"/>
              </w:rPr>
              <w:t>○○実験における✕✕加工</w:t>
            </w:r>
            <w:r w:rsidR="001A4991">
              <w:rPr>
                <w:rFonts w:ascii="ＭＳ Ｐ明朝" w:eastAsia="ＭＳ Ｐ明朝" w:hAnsi="ＭＳ Ｐ明朝" w:hint="eastAsia"/>
                <w:sz w:val="20"/>
              </w:rPr>
              <w:t>の委託</w:t>
            </w:r>
            <w:r w:rsidR="00222B09">
              <w:rPr>
                <w:rFonts w:ascii="ＭＳ Ｐ明朝" w:eastAsia="ＭＳ Ｐ明朝" w:hAnsi="ＭＳ Ｐ明朝" w:hint="eastAsia"/>
                <w:sz w:val="20"/>
              </w:rPr>
              <w:t>であり、株式会社□□□□の有する✕✕加工における独自技術を要する案件である。また、</w:t>
            </w:r>
            <w:r w:rsidR="005D09E8">
              <w:rPr>
                <w:rFonts w:ascii="ＭＳ Ｐ明朝" w:eastAsia="ＭＳ Ｐ明朝" w:hAnsi="ＭＳ Ｐ明朝" w:hint="eastAsia"/>
                <w:sz w:val="20"/>
              </w:rPr>
              <w:t>実験</w:t>
            </w:r>
            <w:r w:rsidRPr="00F243AE">
              <w:rPr>
                <w:rFonts w:ascii="ＭＳ Ｐ明朝" w:eastAsia="ＭＳ Ｐ明朝" w:hAnsi="ＭＳ Ｐ明朝"/>
                <w:sz w:val="20"/>
              </w:rPr>
              <w:t>で得られるデータの連続性</w:t>
            </w:r>
            <w:r w:rsidR="00A723D8">
              <w:rPr>
                <w:rFonts w:ascii="ＭＳ Ｐ明朝" w:eastAsia="ＭＳ Ｐ明朝" w:hAnsi="ＭＳ Ｐ明朝" w:hint="eastAsia"/>
                <w:sz w:val="20"/>
              </w:rPr>
              <w:t>に影響があり、</w:t>
            </w:r>
            <w:r w:rsidR="001A4991">
              <w:rPr>
                <w:rFonts w:ascii="ＭＳ Ｐ明朝" w:eastAsia="ＭＳ Ｐ明朝" w:hAnsi="ＭＳ Ｐ明朝" w:hint="eastAsia"/>
                <w:sz w:val="20"/>
              </w:rPr>
              <w:t>加工業者を都度変更した場合には、</w:t>
            </w:r>
            <w:r w:rsidR="005D09E8">
              <w:rPr>
                <w:rFonts w:ascii="ＭＳ Ｐ明朝" w:eastAsia="ＭＳ Ｐ明朝" w:hAnsi="ＭＳ Ｐ明朝" w:hint="eastAsia"/>
                <w:sz w:val="20"/>
              </w:rPr>
              <w:t>これまでの</w:t>
            </w:r>
            <w:r w:rsidR="0088401A">
              <w:rPr>
                <w:rFonts w:ascii="ＭＳ Ｐ明朝" w:eastAsia="ＭＳ Ｐ明朝" w:hAnsi="ＭＳ Ｐ明朝" w:hint="eastAsia"/>
                <w:sz w:val="20"/>
              </w:rPr>
              <w:t>取得した</w:t>
            </w:r>
            <w:r w:rsidR="005D09E8">
              <w:rPr>
                <w:rFonts w:ascii="ＭＳ Ｐ明朝" w:eastAsia="ＭＳ Ｐ明朝" w:hAnsi="ＭＳ Ｐ明朝" w:hint="eastAsia"/>
                <w:sz w:val="20"/>
              </w:rPr>
              <w:t>実験データと</w:t>
            </w:r>
            <w:r w:rsidR="00A723D8">
              <w:rPr>
                <w:rFonts w:ascii="ＭＳ Ｐ明朝" w:eastAsia="ＭＳ Ｐ明朝" w:hAnsi="ＭＳ Ｐ明朝" w:hint="eastAsia"/>
                <w:sz w:val="20"/>
              </w:rPr>
              <w:t>連続性</w:t>
            </w:r>
            <w:r w:rsidR="00237BD5">
              <w:rPr>
                <w:rFonts w:ascii="ＭＳ Ｐ明朝" w:eastAsia="ＭＳ Ｐ明朝" w:hAnsi="ＭＳ Ｐ明朝" w:hint="eastAsia"/>
                <w:sz w:val="20"/>
              </w:rPr>
              <w:t>の観点から</w:t>
            </w:r>
            <w:r w:rsidR="00A723D8">
              <w:rPr>
                <w:rFonts w:ascii="ＭＳ Ｐ明朝" w:eastAsia="ＭＳ Ｐ明朝" w:hAnsi="ＭＳ Ｐ明朝" w:hint="eastAsia"/>
                <w:sz w:val="20"/>
              </w:rPr>
              <w:t>株式会社□□□□</w:t>
            </w:r>
            <w:r w:rsidR="00222B09">
              <w:rPr>
                <w:rFonts w:ascii="ＭＳ Ｐ明朝" w:eastAsia="ＭＳ Ｐ明朝" w:hAnsi="ＭＳ Ｐ明朝" w:hint="eastAsia"/>
                <w:sz w:val="20"/>
              </w:rPr>
              <w:t>を選定する。</w:t>
            </w:r>
          </w:p>
          <w:p w:rsidR="00237BD5" w:rsidRPr="00222B09" w:rsidRDefault="00237BD5" w:rsidP="00674201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</w:p>
          <w:p w:rsidR="00B062A3" w:rsidRDefault="00B062A3" w:rsidP="00A723D8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F243AE">
              <w:rPr>
                <w:rFonts w:ascii="ＭＳ Ｐ明朝" w:eastAsia="ＭＳ Ｐ明朝" w:hAnsi="ＭＳ Ｐ明朝"/>
                <w:sz w:val="20"/>
              </w:rPr>
              <w:t>・</w:t>
            </w:r>
            <w:r w:rsidR="00674201">
              <w:rPr>
                <w:rFonts w:ascii="ＭＳ Ｐ明朝" w:eastAsia="ＭＳ Ｐ明朝" w:hAnsi="ＭＳ Ｐ明朝" w:hint="eastAsia"/>
                <w:sz w:val="20"/>
              </w:rPr>
              <w:t>現在使用している</w:t>
            </w:r>
            <w:r w:rsidR="00A723D8">
              <w:rPr>
                <w:rFonts w:ascii="ＭＳ Ｐ明朝" w:eastAsia="ＭＳ Ｐ明朝" w:hAnsi="ＭＳ Ｐ明朝" w:hint="eastAsia"/>
                <w:sz w:val="20"/>
              </w:rPr>
              <w:t>実験</w:t>
            </w:r>
            <w:r w:rsidRPr="00F243AE">
              <w:rPr>
                <w:rFonts w:ascii="ＭＳ Ｐ明朝" w:eastAsia="ＭＳ Ｐ明朝" w:hAnsi="ＭＳ Ｐ明朝"/>
                <w:sz w:val="20"/>
              </w:rPr>
              <w:t>機器</w:t>
            </w:r>
            <w:r w:rsidR="00A723D8">
              <w:rPr>
                <w:rFonts w:ascii="ＭＳ Ｐ明朝" w:eastAsia="ＭＳ Ｐ明朝" w:hAnsi="ＭＳ Ｐ明朝" w:hint="eastAsia"/>
                <w:sz w:val="20"/>
              </w:rPr>
              <w:t>○○</w:t>
            </w:r>
            <w:r w:rsidR="00674201">
              <w:rPr>
                <w:rFonts w:ascii="ＭＳ Ｐ明朝" w:eastAsia="ＭＳ Ｐ明朝" w:hAnsi="ＭＳ Ｐ明朝" w:hint="eastAsia"/>
                <w:sz w:val="20"/>
              </w:rPr>
              <w:t>の</w:t>
            </w:r>
            <w:r w:rsidR="00237BD5">
              <w:rPr>
                <w:rFonts w:ascii="ＭＳ Ｐ明朝" w:eastAsia="ＭＳ Ｐ明朝" w:hAnsi="ＭＳ Ｐ明朝" w:hint="eastAsia"/>
                <w:sz w:val="20"/>
              </w:rPr>
              <w:t>××部分が破損し、修理が必要となった。修理箇所や交換部品の選定、交換作業よび部品交換後の試運転立会いにあたり</w:t>
            </w:r>
            <w:r w:rsidRPr="00F243AE">
              <w:rPr>
                <w:rFonts w:ascii="ＭＳ Ｐ明朝" w:eastAsia="ＭＳ Ｐ明朝" w:hAnsi="ＭＳ Ｐ明朝"/>
                <w:sz w:val="20"/>
              </w:rPr>
              <w:t>、当該機器</w:t>
            </w:r>
            <w:r w:rsidR="00674201">
              <w:rPr>
                <w:rFonts w:ascii="ＭＳ Ｐ明朝" w:eastAsia="ＭＳ Ｐ明朝" w:hAnsi="ＭＳ Ｐ明朝" w:hint="eastAsia"/>
                <w:sz w:val="20"/>
              </w:rPr>
              <w:t>の</w:t>
            </w:r>
            <w:r w:rsidR="00F920BE">
              <w:rPr>
                <w:rFonts w:ascii="ＭＳ Ｐ明朝" w:eastAsia="ＭＳ Ｐ明朝" w:hAnsi="ＭＳ Ｐ明朝" w:hint="eastAsia"/>
                <w:sz w:val="20"/>
              </w:rPr>
              <w:t>製造</w:t>
            </w:r>
            <w:r w:rsidRPr="00F243AE">
              <w:rPr>
                <w:rFonts w:ascii="ＭＳ Ｐ明朝" w:eastAsia="ＭＳ Ｐ明朝" w:hAnsi="ＭＳ Ｐ明朝"/>
                <w:sz w:val="20"/>
              </w:rPr>
              <w:t>メーカー以外から調達した場合、機器に支障が生じる恐れが</w:t>
            </w:r>
            <w:r w:rsidR="00E64536">
              <w:rPr>
                <w:rFonts w:ascii="ＭＳ Ｐ明朝" w:eastAsia="ＭＳ Ｐ明朝" w:hAnsi="ＭＳ Ｐ明朝" w:hint="eastAsia"/>
                <w:sz w:val="20"/>
              </w:rPr>
              <w:t>高くなる</w:t>
            </w:r>
            <w:r w:rsidRPr="00F243AE">
              <w:rPr>
                <w:rFonts w:ascii="ＭＳ Ｐ明朝" w:eastAsia="ＭＳ Ｐ明朝" w:hAnsi="ＭＳ Ｐ明朝"/>
                <w:sz w:val="20"/>
              </w:rPr>
              <w:t>。</w:t>
            </w:r>
            <w:r w:rsidR="00A723D8">
              <w:rPr>
                <w:rFonts w:ascii="ＭＳ Ｐ明朝" w:eastAsia="ＭＳ Ｐ明朝" w:hAnsi="ＭＳ Ｐ明朝" w:hint="eastAsia"/>
                <w:sz w:val="20"/>
              </w:rPr>
              <w:t>なお、</w:t>
            </w:r>
            <w:r w:rsidR="00A723D8" w:rsidRPr="00F243AE">
              <w:rPr>
                <w:rFonts w:ascii="ＭＳ Ｐ明朝" w:eastAsia="ＭＳ Ｐ明朝" w:hAnsi="ＭＳ Ｐ明朝"/>
                <w:sz w:val="20"/>
              </w:rPr>
              <w:t>当該</w:t>
            </w:r>
            <w:r w:rsidR="0088401A">
              <w:rPr>
                <w:rFonts w:ascii="ＭＳ Ｐ明朝" w:eastAsia="ＭＳ Ｐ明朝" w:hAnsi="ＭＳ Ｐ明朝" w:hint="eastAsia"/>
                <w:sz w:val="20"/>
              </w:rPr>
              <w:t>機器</w:t>
            </w:r>
            <w:r w:rsidR="00A723D8" w:rsidRPr="00F243AE">
              <w:rPr>
                <w:rFonts w:ascii="ＭＳ Ｐ明朝" w:eastAsia="ＭＳ Ｐ明朝" w:hAnsi="ＭＳ Ｐ明朝"/>
                <w:sz w:val="20"/>
              </w:rPr>
              <w:t>の販売</w:t>
            </w:r>
            <w:r w:rsidR="00E64536">
              <w:rPr>
                <w:rFonts w:ascii="ＭＳ Ｐ明朝" w:eastAsia="ＭＳ Ｐ明朝" w:hAnsi="ＭＳ Ｐ明朝" w:hint="eastAsia"/>
                <w:sz w:val="20"/>
              </w:rPr>
              <w:t>会社は株式会社□□□□</w:t>
            </w:r>
            <w:r w:rsidR="00A723D8" w:rsidRPr="00F243AE">
              <w:rPr>
                <w:rFonts w:ascii="ＭＳ Ｐ明朝" w:eastAsia="ＭＳ Ｐ明朝" w:hAnsi="ＭＳ Ｐ明朝"/>
                <w:sz w:val="20"/>
              </w:rPr>
              <w:t>のみである。（</w:t>
            </w:r>
            <w:r w:rsidR="00A723D8">
              <w:rPr>
                <w:rFonts w:ascii="ＭＳ Ｐ明朝" w:eastAsia="ＭＳ Ｐ明朝" w:hAnsi="ＭＳ Ｐ明朝" w:hint="eastAsia"/>
                <w:sz w:val="20"/>
              </w:rPr>
              <w:t>専売</w:t>
            </w:r>
            <w:r w:rsidR="00A723D8" w:rsidRPr="00F243AE">
              <w:rPr>
                <w:rFonts w:ascii="ＭＳ Ｐ明朝" w:eastAsia="ＭＳ Ｐ明朝" w:hAnsi="ＭＳ Ｐ明朝"/>
                <w:sz w:val="20"/>
              </w:rPr>
              <w:t>証明書を添付）</w:t>
            </w:r>
          </w:p>
          <w:p w:rsidR="00237BD5" w:rsidRDefault="00237BD5" w:rsidP="00A723D8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</w:p>
          <w:p w:rsidR="00B062A3" w:rsidRDefault="00B062A3" w:rsidP="00B062A3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F243AE">
              <w:rPr>
                <w:rFonts w:ascii="ＭＳ Ｐ明朝" w:eastAsia="ＭＳ Ｐ明朝" w:hAnsi="ＭＳ Ｐ明朝"/>
                <w:sz w:val="20"/>
              </w:rPr>
              <w:t>・技術的なノウハウ流出の防止を目的として既に選定業者との契約</w:t>
            </w:r>
            <w:r w:rsidR="001A4991">
              <w:rPr>
                <w:rFonts w:ascii="ＭＳ Ｐ明朝" w:eastAsia="ＭＳ Ｐ明朝" w:hAnsi="ＭＳ Ｐ明朝" w:hint="eastAsia"/>
                <w:sz w:val="20"/>
              </w:rPr>
              <w:t>を交わしており</w:t>
            </w:r>
            <w:r w:rsidRPr="00F243AE">
              <w:rPr>
                <w:rFonts w:ascii="ＭＳ Ｐ明朝" w:eastAsia="ＭＳ Ｐ明朝" w:hAnsi="ＭＳ Ｐ明朝"/>
                <w:sz w:val="20"/>
              </w:rPr>
              <w:t>、別の業者から購入した場合、ノウハウ流出の恐れがある</w:t>
            </w:r>
            <w:r w:rsidR="00222BD0">
              <w:rPr>
                <w:rFonts w:ascii="ＭＳ Ｐ明朝" w:eastAsia="ＭＳ Ｐ明朝" w:hAnsi="ＭＳ Ｐ明朝" w:hint="eastAsia"/>
                <w:sz w:val="20"/>
              </w:rPr>
              <w:t>ため、株式会社□□□□に発注を行う必要がある。</w:t>
            </w:r>
            <w:r w:rsidR="004667C2">
              <w:rPr>
                <w:rFonts w:ascii="ＭＳ Ｐ明朝" w:eastAsia="ＭＳ Ｐ明朝" w:hAnsi="ＭＳ Ｐ明朝" w:hint="eastAsia"/>
                <w:sz w:val="20"/>
              </w:rPr>
              <w:t>（契約書を添付）</w:t>
            </w:r>
          </w:p>
          <w:p w:rsidR="00B062A3" w:rsidRPr="006371AF" w:rsidRDefault="00B062A3" w:rsidP="00B062A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B0218" w:rsidRPr="006371AF" w:rsidRDefault="00B062A3" w:rsidP="00FF6408">
      <w:pPr>
        <w:jc w:val="right"/>
        <w:rPr>
          <w:rFonts w:ascii="ＭＳ ゴシック" w:eastAsia="ＭＳ ゴシック" w:hAnsi="ＭＳ ゴシック"/>
          <w:u w:val="double"/>
        </w:rPr>
      </w:pPr>
      <w:r>
        <w:rPr>
          <w:rFonts w:ascii="ＭＳ ゴシック" w:eastAsia="ＭＳ ゴシック" w:hAnsi="ＭＳ ゴシック" w:hint="eastAsia"/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B4639" wp14:editId="0E41D1BA">
                <wp:simplePos x="0" y="0"/>
                <wp:positionH relativeFrom="column">
                  <wp:posOffset>4796790</wp:posOffset>
                </wp:positionH>
                <wp:positionV relativeFrom="paragraph">
                  <wp:posOffset>-7153910</wp:posOffset>
                </wp:positionV>
                <wp:extent cx="1333500" cy="276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2A3" w:rsidRPr="00461846" w:rsidRDefault="00B062A3" w:rsidP="00B062A3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618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様式1-6　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4639" id="正方形/長方形 1" o:spid="_x0000_s1026" style="position:absolute;left:0;text-align:left;margin-left:377.7pt;margin-top:-563.3pt;width:1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O8rwIAAJkFAAAOAAAAZHJzL2Uyb0RvYy54bWysVM1u1DAQviPxDpbvNLvpH0TNVqtWRUhV&#10;W9Ginr2O3URyPMb27mZ5D3iAcuaMOPA4VOItGNvZ7FIqDohLMuOZ+eZ/jo67VpGFsK4BXdLxzogS&#10;oTlUjb4r6bubsxcvKXGe6Yop0KKkK+Ho8eT5s6OlKUQONahKWIIg2hVLU9Lae1NkmeO1aJnbASM0&#10;CiXYlnlk7V1WWbZE9FZl+Wh0kC3BVsYCF87h62kS0knEl1JwfymlE56okmJsPn5t/M7CN5scseLO&#10;MlM3vA+D/UMULWs0Oh2gTplnZG6bP6DahltwIP0OhzYDKRsuYg6YzXj0KJvrmhkRc8HiODOUyf0/&#10;WH6xuLKkqbB3lGjWYosevnx++PTtx/f77OfHr4ki41CopXEF6l+bK9tzDsmQdSdtG/6YD+licVdD&#10;cUXnCcfH8e7u7v4Ie8BRlh8e5Pl+AM021sY6/1pASwJRUovNizVli3Pnk+paJTjTcNYohe+sUDp8&#10;HaimCm+RCRMkTpQlC4a9911MAb1taSEXLLOQWEolUn6lREJ9KyTWBoPPYyBxKjeYjHOh/TiJalaJ&#10;5AqTxDRTvINFTFRpBAzIEoMcsHuA3+NdYyeYXj+YijjUg/Hob4El48EiegbtB+O20WCfAlCYVe85&#10;6a+LlEoTquS7WYcqgZxBtcIhspC2yxl+1mAHz5nzV8ziOmHT8UT4S/xIBcuSQk9RUoP98NR70Mcp&#10;RyklS1zPkrr3c2YFJeqNxvl/Nd7bC/scmb39wxwZuy2ZbUv0vD0BnAKccYwukkHfqzUpLbS3eEmm&#10;wSuKmObou6Tc2zVz4tPZwFvExXQa1XCHDfPn+trwAB4KHCb0prtl1vRj7HEBLmC9yqx4NM1JN1hq&#10;mM49yCaO+qaufelx/+MM9bcqHJhtPmptLurkFwAAAP//AwBQSwMEFAAGAAgAAAAhACnM4m/lAAAA&#10;DwEAAA8AAABkcnMvZG93bnJldi54bWxMj8FOwzAMhu9IvENkJC7TlmawbpSmEwKBdkBIbHDg5jah&#10;KWucqsm28vZLT3D070+/P+frwbbsqHvfOJIgZgkwTZVTDdUSPnbP0xUwH5AUto60hF/tYV1cXuSY&#10;KXeid33chprFEvIZSjAhdBnnvjLaop+5TlPcfbveYohjX3PV4ymW25bPkyTlFhuKFwx2+tHoar89&#10;WAlfmyHUP+IlvO5x8jnZmLJ6eyqlvL4aHu6BBT2EPxhG/agORXQq3YGUZ62E5WJxG1EJUyHmaQos&#10;MnfpmJVjlqxuBPAi5///KM4AAAD//wMAUEsBAi0AFAAGAAgAAAAhALaDOJL+AAAA4QEAABMAAAAA&#10;AAAAAAAAAAAAAAAAAFtDb250ZW50X1R5cGVzXS54bWxQSwECLQAUAAYACAAAACEAOP0h/9YAAACU&#10;AQAACwAAAAAAAAAAAAAAAAAvAQAAX3JlbHMvLnJlbHNQSwECLQAUAAYACAAAACEABs7jvK8CAACZ&#10;BQAADgAAAAAAAAAAAAAAAAAuAgAAZHJzL2Uyb0RvYy54bWxQSwECLQAUAAYACAAAACEAKczib+UA&#10;AAAPAQAADwAAAAAAAAAAAAAAAAAJBQAAZHJzL2Rvd25yZXYueG1sUEsFBgAAAAAEAAQA8wAAABsG&#10;AAAAAA==&#10;" filled="f" strokecolor="black [3213]" strokeweight="1pt">
                <v:textbox>
                  <w:txbxContent>
                    <w:p w:rsidR="00B062A3" w:rsidRPr="00461846" w:rsidRDefault="00B062A3" w:rsidP="00B062A3">
                      <w:pPr>
                        <w:spacing w:line="30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618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様式1-6　記入例</w:t>
                      </w:r>
                    </w:p>
                  </w:txbxContent>
                </v:textbox>
              </v:rect>
            </w:pict>
          </mc:Fallback>
        </mc:AlternateContent>
      </w:r>
      <w:r w:rsidR="002D7B04" w:rsidRPr="006371AF">
        <w:rPr>
          <w:rFonts w:ascii="ＭＳ ゴシック" w:eastAsia="ＭＳ ゴシック" w:hAnsi="ＭＳ ゴシック" w:hint="eastAsia"/>
          <w:u w:val="double"/>
        </w:rPr>
        <w:t>※選定理由となった根拠資料</w:t>
      </w:r>
      <w:r w:rsidR="001A35CB">
        <w:rPr>
          <w:rFonts w:ascii="ＭＳ ゴシック" w:eastAsia="ＭＳ ゴシック" w:hAnsi="ＭＳ ゴシック" w:hint="eastAsia"/>
          <w:u w:val="double"/>
        </w:rPr>
        <w:t>も</w:t>
      </w:r>
      <w:r w:rsidR="00316EFA" w:rsidRPr="006371AF">
        <w:rPr>
          <w:rFonts w:ascii="ＭＳ ゴシック" w:eastAsia="ＭＳ ゴシック" w:hAnsi="ＭＳ ゴシック" w:hint="eastAsia"/>
          <w:u w:val="double"/>
        </w:rPr>
        <w:t>あわせて</w:t>
      </w:r>
      <w:r w:rsidR="002D7B04" w:rsidRPr="006371AF">
        <w:rPr>
          <w:rFonts w:ascii="ＭＳ ゴシック" w:eastAsia="ＭＳ ゴシック" w:hAnsi="ＭＳ ゴシック" w:hint="eastAsia"/>
          <w:u w:val="double"/>
        </w:rPr>
        <w:t>添付ください。</w:t>
      </w:r>
    </w:p>
    <w:p w:rsidR="002D7B04" w:rsidRPr="006371AF" w:rsidRDefault="000779FD" w:rsidP="00FF6408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398780</wp:posOffset>
                </wp:positionV>
                <wp:extent cx="5172075" cy="7334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79FD" w:rsidRPr="00AC153A" w:rsidRDefault="000779FD" w:rsidP="007E0558">
                            <w:pPr>
                              <w:ind w:firstLineChars="600" w:firstLine="1260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AC153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■上記は一例であり、個別案件の性質や金額規模に応じて</w:t>
                            </w:r>
                          </w:p>
                          <w:p w:rsidR="000779FD" w:rsidRPr="00AC153A" w:rsidRDefault="00DC1BFD" w:rsidP="007E055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AC153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  <w:r w:rsidR="000779FD" w:rsidRPr="00AC153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内容の補強や強弱をつける等が必要となる場合があります。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31.4pt;width:407.25pt;height:57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o/cQIAALwEAAAOAAAAZHJzL2Uyb0RvYy54bWysVEtu2zAQ3RfoHQjua8m/OjUsB64DFwWM&#10;JIBTZE1TlC2U4rAkbcldxkDQQ/QKRdc9jy7SIWU7TtpV0Q3F4QwfZ9680eiyKiTZCmNzUAltt2JK&#10;hOKQ5mqV0E93szcXlFjHVMokKJHQnbD0cvz61ajUQ9GBNchUGIIgyg5LndC1c3oYRZavRcFsC7RQ&#10;6MzAFMyhaVZRaliJ6IWMOnH8NirBpNoAF9bi6VXjpOOAn2WCu5sss8IRmVDMzYXVhHXp12g8YsOV&#10;YXqd80Ma7B+yKFiu8NET1BVzjGxM/gdUkXMDFjLX4lBEkGU5F6EGrKYdv6hmsWZahFqQHKtPNNn/&#10;B8uvt7eG5GlCO5QoVmCL6v1j/fCjfvhV77+Rev+93u/rh59ok46nq9R2iLcWGu+56j1U2PbjucVD&#10;z0KVmcJ/sT6CfiR+dyJbVI5wPOy3B5140KeEo2/Q7fY6fQ8TPd3WxroPAgriNwk12MzAMdvOrWtC&#10;jyH+MQsyT2e5lMHwAhJTaciWYeulCzki+LMoqUiZ0O5FO44D8jOnxz4BLCXjnw/5nUUhoFSYtCel&#10;Kd7vXLWsAqcnYpaQ7pAvA40AreazHOHnzLpbZlBxSBFOkbvBJZOAScFhR8kazNe/nft4FAJ6KSlR&#10;wQm1XzbMCErkR4USedfu9bzkg9HrI9uUmHPP8tyjNsUUkKk2zqvmYevjnTxuMwPFPQ7bxL+KLqY4&#10;vp1Q7szRmLpmsnBcuZhMQhjKXDM3VwvNPbjvjSf2rrpnRh8661AT13BUOxu+aHAT628qmGwcZHno&#10;vme64fXQAByRoJ/DOPsZPLdD1NNPZ/wbAAD//wMAUEsDBBQABgAIAAAAIQA2Pk0S3wAAAAcBAAAP&#10;AAAAZHJzL2Rvd25yZXYueG1sTI9BS8NAFITvgv9heYKXYndbtQ1pNkUEvVVoKrS9bbPPJDT7NmS3&#10;afz3Pk96HGaY+SZbj64VA/ah8aRhNlUgkEpvG6o0fO7eHhIQIRqypvWEGr4xwDq/vclMav2VtjgU&#10;sRJcQiE1GuoYu1TKUNboTJj6Dom9L987E1n2lbS9uXK5a+VcqYV0piFeqE2HrzWW5+LiNJw3hdxM&#10;RnU8fnSH9+Gg9pNds9f6/m58WYGIOMa/MPziMzrkzHTyF7JBtBr4SNSwmDM/u8ns6RnEiWPL5BFk&#10;nsn//PkPAAAA//8DAFBLAQItABQABgAIAAAAIQC2gziS/gAAAOEBAAATAAAAAAAAAAAAAAAAAAAA&#10;AABbQ29udGVudF9UeXBlc10ueG1sUEsBAi0AFAAGAAgAAAAhADj9If/WAAAAlAEAAAsAAAAAAAAA&#10;AAAAAAAALwEAAF9yZWxzLy5yZWxzUEsBAi0AFAAGAAgAAAAhAKDmKj9xAgAAvAQAAA4AAAAAAAAA&#10;AAAAAAAALgIAAGRycy9lMm9Eb2MueG1sUEsBAi0AFAAGAAgAAAAhADY+TRLfAAAABwEAAA8AAAAA&#10;AAAAAAAAAAAAywQAAGRycy9kb3ducmV2LnhtbFBLBQYAAAAABAAEAPMAAADXBQAAAAA=&#10;" fillcolor="white [3201]" strokeweight="3pt">
                <v:textbox>
                  <w:txbxContent>
                    <w:p w:rsidR="000779FD" w:rsidRPr="00AC153A" w:rsidRDefault="000779FD" w:rsidP="007E0558">
                      <w:pPr>
                        <w:ind w:firstLineChars="600" w:firstLine="1260"/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</w:pPr>
                      <w:r w:rsidRPr="00AC153A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■上記は一例であり、個別案件の性質や金額規模に応じて</w:t>
                      </w:r>
                    </w:p>
                    <w:p w:rsidR="000779FD" w:rsidRPr="00AC153A" w:rsidRDefault="00DC1BFD" w:rsidP="007E055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</w:pPr>
                      <w:r w:rsidRPr="00AC153A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 xml:space="preserve">　　</w:t>
                      </w:r>
                      <w:r w:rsidR="000779FD" w:rsidRPr="00AC153A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内容の補強や強弱をつける等が必要となる場合があります。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453"/>
      </w:tblGrid>
      <w:tr w:rsidR="00AF4CC2" w:rsidRPr="0029731B" w:rsidTr="001067D7">
        <w:tc>
          <w:tcPr>
            <w:tcW w:w="3396" w:type="dxa"/>
            <w:gridSpan w:val="2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29731B">
              <w:rPr>
                <w:rFonts w:ascii="ＭＳ ゴシック" w:eastAsia="ＭＳ ゴシック" w:hAnsi="ＭＳ ゴシック" w:hint="eastAsia"/>
              </w:rPr>
              <w:t>予算単位</w:t>
            </w:r>
          </w:p>
        </w:tc>
      </w:tr>
      <w:tr w:rsidR="00AF4CC2" w:rsidRPr="0029731B" w:rsidTr="001067D7">
        <w:tc>
          <w:tcPr>
            <w:tcW w:w="184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31B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155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31B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AF4CC2" w:rsidRPr="0029731B" w:rsidTr="001067D7">
        <w:trPr>
          <w:trHeight w:val="1140"/>
        </w:trPr>
        <w:tc>
          <w:tcPr>
            <w:tcW w:w="184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B0218" w:rsidRPr="0029731B" w:rsidRDefault="008B0218" w:rsidP="00FF6408">
      <w:pPr>
        <w:ind w:right="210"/>
        <w:jc w:val="left"/>
        <w:rPr>
          <w:rFonts w:ascii="ＭＳ ゴシック" w:eastAsia="ＭＳ ゴシック" w:hAnsi="ＭＳ ゴシック"/>
        </w:rPr>
      </w:pPr>
    </w:p>
    <w:p w:rsidR="0018733F" w:rsidRPr="00913FB2" w:rsidRDefault="00913FB2" w:rsidP="00E759E8">
      <w:pPr>
        <w:jc w:val="right"/>
        <w:rPr>
          <w:rFonts w:ascii="ＭＳ ゴシック" w:eastAsia="ＭＳ ゴシック" w:hAnsi="ＭＳ ゴシック"/>
          <w:lang w:eastAsia="zh-TW"/>
        </w:rPr>
      </w:pPr>
      <w:r w:rsidRPr="0029731B">
        <w:rPr>
          <w:rFonts w:ascii="ＭＳ ゴシック" w:eastAsia="ＭＳ ゴシック" w:hAnsi="ＭＳ ゴシック" w:hint="eastAsia"/>
          <w:bdr w:val="single" w:sz="4" w:space="0" w:color="auto"/>
        </w:rPr>
        <w:t>研究部様式</w:t>
      </w:r>
      <w:r w:rsidR="00B40DA6" w:rsidRPr="0029731B">
        <w:rPr>
          <w:rFonts w:ascii="ＭＳ ゴシック" w:eastAsia="ＭＳ ゴシック" w:hAnsi="ＭＳ ゴシック" w:hint="eastAsia"/>
          <w:bdr w:val="single" w:sz="4" w:space="0" w:color="auto"/>
        </w:rPr>
        <w:t>1-6 20</w:t>
      </w:r>
      <w:r w:rsidR="00506E73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337FD1">
        <w:rPr>
          <w:rFonts w:ascii="ＭＳ ゴシック" w:eastAsia="ＭＳ ゴシック" w:hAnsi="ＭＳ ゴシック"/>
          <w:bdr w:val="single" w:sz="4" w:space="0" w:color="auto"/>
        </w:rPr>
        <w:t>4</w:t>
      </w:r>
      <w:bookmarkStart w:id="0" w:name="_GoBack"/>
      <w:bookmarkEnd w:id="0"/>
      <w:r w:rsidR="00B40DA6" w:rsidRPr="006371AF">
        <w:rPr>
          <w:rFonts w:ascii="ＭＳ ゴシック" w:eastAsia="ＭＳ ゴシック" w:hAnsi="ＭＳ ゴシック" w:hint="eastAsia"/>
          <w:bdr w:val="single" w:sz="4" w:space="0" w:color="auto"/>
        </w:rPr>
        <w:t>/</w:t>
      </w:r>
      <w:r w:rsidR="00DA04C8" w:rsidRPr="006371AF">
        <w:rPr>
          <w:rFonts w:ascii="ＭＳ ゴシック" w:eastAsia="ＭＳ ゴシック" w:hAnsi="ＭＳ ゴシック" w:hint="eastAsia"/>
          <w:bdr w:val="single" w:sz="4" w:space="0" w:color="auto"/>
        </w:rPr>
        <w:t>04</w:t>
      </w:r>
      <w:r w:rsidR="00B40DA6" w:rsidRPr="0029731B">
        <w:rPr>
          <w:rFonts w:ascii="ＭＳ ゴシック" w:eastAsia="ＭＳ ゴシック" w:hAnsi="ＭＳ ゴシック" w:hint="eastAsia"/>
          <w:bdr w:val="single" w:sz="4" w:space="0" w:color="auto"/>
        </w:rPr>
        <w:t>版</w:t>
      </w:r>
    </w:p>
    <w:sectPr w:rsidR="0018733F" w:rsidRPr="00913FB2">
      <w:pgSz w:w="11906" w:h="16838"/>
      <w:pgMar w:top="1417" w:right="1247" w:bottom="1134" w:left="1134" w:header="1134" w:footer="85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30B" w:rsidRDefault="0068730B" w:rsidP="00494C7F">
      <w:pPr>
        <w:spacing w:line="240" w:lineRule="auto"/>
      </w:pPr>
      <w:r>
        <w:separator/>
      </w:r>
    </w:p>
  </w:endnote>
  <w:endnote w:type="continuationSeparator" w:id="0">
    <w:p w:rsidR="0068730B" w:rsidRDefault="0068730B" w:rsidP="00494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ＦＡ クリアレター">
    <w:altName w:val="HG正楷書体-PRO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30B" w:rsidRDefault="0068730B" w:rsidP="00494C7F">
      <w:pPr>
        <w:spacing w:line="240" w:lineRule="auto"/>
      </w:pPr>
      <w:r>
        <w:separator/>
      </w:r>
    </w:p>
  </w:footnote>
  <w:footnote w:type="continuationSeparator" w:id="0">
    <w:p w:rsidR="0068730B" w:rsidRDefault="0068730B" w:rsidP="00494C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04"/>
    <w:rsid w:val="00026424"/>
    <w:rsid w:val="000779FD"/>
    <w:rsid w:val="000A65AB"/>
    <w:rsid w:val="000B4E99"/>
    <w:rsid w:val="000E72A4"/>
    <w:rsid w:val="001067D7"/>
    <w:rsid w:val="001121D5"/>
    <w:rsid w:val="00140FF6"/>
    <w:rsid w:val="0018733F"/>
    <w:rsid w:val="001A35CB"/>
    <w:rsid w:val="001A4991"/>
    <w:rsid w:val="001D1BC6"/>
    <w:rsid w:val="00222B09"/>
    <w:rsid w:val="00222BD0"/>
    <w:rsid w:val="0023180C"/>
    <w:rsid w:val="00233C75"/>
    <w:rsid w:val="00237BD5"/>
    <w:rsid w:val="0028166C"/>
    <w:rsid w:val="0029731B"/>
    <w:rsid w:val="002B4C85"/>
    <w:rsid w:val="002D7B04"/>
    <w:rsid w:val="00316EFA"/>
    <w:rsid w:val="00337FD1"/>
    <w:rsid w:val="003533C7"/>
    <w:rsid w:val="00373C59"/>
    <w:rsid w:val="00386B97"/>
    <w:rsid w:val="003877EB"/>
    <w:rsid w:val="00391969"/>
    <w:rsid w:val="003F7672"/>
    <w:rsid w:val="00431592"/>
    <w:rsid w:val="004667C2"/>
    <w:rsid w:val="00494C7F"/>
    <w:rsid w:val="004B7746"/>
    <w:rsid w:val="004F1F62"/>
    <w:rsid w:val="00506E73"/>
    <w:rsid w:val="00542689"/>
    <w:rsid w:val="0054617F"/>
    <w:rsid w:val="00557DD6"/>
    <w:rsid w:val="005D09E8"/>
    <w:rsid w:val="0061392C"/>
    <w:rsid w:val="006261FA"/>
    <w:rsid w:val="00631C57"/>
    <w:rsid w:val="006371AF"/>
    <w:rsid w:val="006643C7"/>
    <w:rsid w:val="00674201"/>
    <w:rsid w:val="0068730B"/>
    <w:rsid w:val="006942BE"/>
    <w:rsid w:val="006B5C9C"/>
    <w:rsid w:val="006D1F7B"/>
    <w:rsid w:val="00712D7C"/>
    <w:rsid w:val="007512B3"/>
    <w:rsid w:val="00792949"/>
    <w:rsid w:val="007C5543"/>
    <w:rsid w:val="007C5B6A"/>
    <w:rsid w:val="007D6AA4"/>
    <w:rsid w:val="007E0558"/>
    <w:rsid w:val="007E4BD9"/>
    <w:rsid w:val="00825691"/>
    <w:rsid w:val="00847D56"/>
    <w:rsid w:val="0088401A"/>
    <w:rsid w:val="008867AB"/>
    <w:rsid w:val="008B0218"/>
    <w:rsid w:val="00913FB2"/>
    <w:rsid w:val="00954534"/>
    <w:rsid w:val="00955158"/>
    <w:rsid w:val="00A6729B"/>
    <w:rsid w:val="00A71704"/>
    <w:rsid w:val="00A723D8"/>
    <w:rsid w:val="00A9687A"/>
    <w:rsid w:val="00A96DB3"/>
    <w:rsid w:val="00AC0700"/>
    <w:rsid w:val="00AC153A"/>
    <w:rsid w:val="00AC6643"/>
    <w:rsid w:val="00AF4CC2"/>
    <w:rsid w:val="00B062A3"/>
    <w:rsid w:val="00B20B46"/>
    <w:rsid w:val="00B40DA6"/>
    <w:rsid w:val="00B647F9"/>
    <w:rsid w:val="00B67A68"/>
    <w:rsid w:val="00BA73EE"/>
    <w:rsid w:val="00C12866"/>
    <w:rsid w:val="00C14AA1"/>
    <w:rsid w:val="00CA691F"/>
    <w:rsid w:val="00CF040D"/>
    <w:rsid w:val="00D0097B"/>
    <w:rsid w:val="00D83F6D"/>
    <w:rsid w:val="00DA04C8"/>
    <w:rsid w:val="00DA52B3"/>
    <w:rsid w:val="00DC1BFD"/>
    <w:rsid w:val="00DE2C1F"/>
    <w:rsid w:val="00E64536"/>
    <w:rsid w:val="00E65669"/>
    <w:rsid w:val="00E759E8"/>
    <w:rsid w:val="00E8465E"/>
    <w:rsid w:val="00E94BE3"/>
    <w:rsid w:val="00F07A13"/>
    <w:rsid w:val="00F35A5B"/>
    <w:rsid w:val="00F46824"/>
    <w:rsid w:val="00F920BE"/>
    <w:rsid w:val="00FC4CEC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9449FA"/>
  <w15:chartTrackingRefBased/>
  <w15:docId w15:val="{A53E0118-1DF6-43C0-9F82-99579D5A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ＦＡ クリアレター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4C7F"/>
    <w:rPr>
      <w:rFonts w:eastAsia="ＦＡ クリアレター"/>
      <w:sz w:val="21"/>
    </w:rPr>
  </w:style>
  <w:style w:type="paragraph" w:styleId="a5">
    <w:name w:val="footer"/>
    <w:basedOn w:val="a"/>
    <w:link w:val="a6"/>
    <w:rsid w:val="00494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4C7F"/>
    <w:rPr>
      <w:rFonts w:eastAsia="ＦＡ クリアレター"/>
      <w:sz w:val="21"/>
    </w:rPr>
  </w:style>
  <w:style w:type="paragraph" w:styleId="a7">
    <w:name w:val="Balloon Text"/>
    <w:basedOn w:val="a"/>
    <w:link w:val="a8"/>
    <w:rsid w:val="00494C7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94C7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AF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BEA4-5731-4B91-81C7-1D2B9B23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 命 発 注 願（理由書）</vt:lpstr>
      <vt:lpstr>　　特 命 発 注 願（理由書）</vt:lpstr>
    </vt:vector>
  </TitlesOfParts>
  <Company>立命館大学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命 発 注 願（理由書）</dc:title>
  <dc:subject/>
  <dc:creator>事務システム課</dc:creator>
  <cp:keywords/>
  <dc:description/>
  <cp:lastModifiedBy>越智 朋美</cp:lastModifiedBy>
  <cp:revision>9</cp:revision>
  <cp:lastPrinted>2016-03-09T09:19:00Z</cp:lastPrinted>
  <dcterms:created xsi:type="dcterms:W3CDTF">2022-02-15T01:07:00Z</dcterms:created>
  <dcterms:modified xsi:type="dcterms:W3CDTF">2024-04-13T22:08:00Z</dcterms:modified>
</cp:coreProperties>
</file>